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3A58E" w14:textId="77777777" w:rsidR="00301C74" w:rsidRDefault="00301C7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</w:p>
    <w:p w14:paraId="2FDC0A7C" w14:textId="01864F0F" w:rsidR="00D76E44" w:rsidRPr="00D76E44" w:rsidRDefault="00D76E4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>Հավելված N 1</w:t>
      </w:r>
    </w:p>
    <w:p w14:paraId="278B0161" w14:textId="77777777" w:rsidR="00D76E44" w:rsidRPr="00D76E44" w:rsidRDefault="00D76E4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«         »              20  թ. կնքված </w:t>
      </w:r>
    </w:p>
    <w:p w14:paraId="1AC0A0E9" w14:textId="4FE42BE1" w:rsidR="00D76E44" w:rsidRPr="00D76E44" w:rsidRDefault="00D76E4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      </w:t>
      </w:r>
      <w:bookmarkStart w:id="0" w:name="_Hlk186017797"/>
      <w:r w:rsidR="00301C74" w:rsidRP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ՍԴ</w:t>
      </w:r>
      <w:r w:rsidR="00301C74" w:rsidRP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-ԷԱՃ</w:t>
      </w:r>
      <w:r w:rsidR="00301C74" w:rsidRP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ԱՊՁԲ-</w:t>
      </w:r>
      <w:r w:rsid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22</w:t>
      </w:r>
      <w:r w:rsidR="00301C74" w:rsidRP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/</w:t>
      </w:r>
      <w:r w:rsid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12</w:t>
      </w:r>
      <w:r w:rsidR="00301C74" w:rsidRP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/2</w:t>
      </w:r>
      <w:r w:rsid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5</w:t>
      </w:r>
      <w:r w:rsid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/2</w:t>
      </w:r>
      <w:r w:rsid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6</w:t>
      </w: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</w:t>
      </w:r>
      <w:bookmarkEnd w:id="0"/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>ծածկագրով պայմանագրի</w:t>
      </w:r>
    </w:p>
    <w:p w14:paraId="6AE9C6BC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18"/>
          <w:szCs w:val="24"/>
          <w:lang w:val="hy-AM"/>
          <w14:ligatures w14:val="none"/>
        </w:rPr>
      </w:pPr>
    </w:p>
    <w:p w14:paraId="257A0E10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567A47B7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2C1E1165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>ՏԵԽՆԻԿԱԿԱՆ ԲՆՈՒԹԱԳԻՐ</w:t>
      </w:r>
    </w:p>
    <w:p w14:paraId="188E2856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  <w:t xml:space="preserve">                                                                </w:t>
      </w:r>
    </w:p>
    <w:tbl>
      <w:tblPr>
        <w:tblW w:w="1557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620"/>
        <w:gridCol w:w="2970"/>
        <w:gridCol w:w="1260"/>
        <w:gridCol w:w="8910"/>
      </w:tblGrid>
      <w:tr w:rsidR="00D76E44" w:rsidRPr="00D76E44" w14:paraId="522DF267" w14:textId="77777777" w:rsidTr="00E40497">
        <w:tc>
          <w:tcPr>
            <w:tcW w:w="15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1A26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Ապրանքի</w:t>
            </w:r>
          </w:p>
        </w:tc>
      </w:tr>
      <w:tr w:rsidR="00D76E44" w:rsidRPr="00D76E44" w14:paraId="34F74631" w14:textId="77777777" w:rsidTr="00E40497">
        <w:trPr>
          <w:trHeight w:val="169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4803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հրավերով նախատեսված չափաբաժնի համարը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78D4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1969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ամբողջական անվանումը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940E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ապրանքային նշանը, 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hy-AM"/>
                <w14:ligatures w14:val="none"/>
              </w:rPr>
              <w:t xml:space="preserve">ֆիրմային անվանումը, մոդելը  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և արտադրողի անվանումը *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BECC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տեխնիկական բնութագիրը</w:t>
            </w:r>
          </w:p>
        </w:tc>
      </w:tr>
      <w:tr w:rsidR="00D76E44" w:rsidRPr="00D70088" w14:paraId="747E1EA4" w14:textId="77777777" w:rsidTr="00E40497">
        <w:trPr>
          <w:trHeight w:val="24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47B" w14:textId="7F415555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DB85" w14:textId="7203502B" w:rsidR="00D76E44" w:rsidRPr="002175E7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2175E7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30197622/50</w:t>
            </w:r>
            <w:r w:rsidR="006F2A05" w:rsidRPr="002175E7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6ED" w14:textId="6DEE1D14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Թուղթ A4 </w:t>
            </w: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ֆորմատի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CB97" w14:textId="0DEF7A52" w:rsidR="00D76E44" w:rsidRPr="00DD10D1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EE0000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72B1" w14:textId="3973BAAD" w:rsid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A4 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/210*297/ </w:t>
            </w: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ձևաչափի չկավճած</w:t>
            </w:r>
            <w:r w:rsidR="007577B6" w:rsidRPr="007577B6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 xml:space="preserve">թուղթ,օգտագործվում է տպագրման համար,թելիկներ չպարունակող,ստացված մեխանիկական եղանակով,80գր </w:t>
            </w: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</w:p>
          <w:p w14:paraId="1B0045B0" w14:textId="7C91C9B0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FSC c008927, PT/11/002 </w:t>
            </w: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միջազգային ստանդարտներին համապատասխան</w:t>
            </w:r>
          </w:p>
        </w:tc>
      </w:tr>
      <w:tr w:rsidR="00E53244" w:rsidRPr="00D70088" w14:paraId="46DFFB51" w14:textId="77777777" w:rsidTr="00E40497">
        <w:trPr>
          <w:trHeight w:val="90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577D" w14:textId="4760EB06" w:rsidR="00E53244" w:rsidRDefault="00E532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0E02" w14:textId="7A58F139" w:rsidR="00E53244" w:rsidRPr="002175E7" w:rsidRDefault="00E532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2175E7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30232340/</w:t>
            </w:r>
            <w:r w:rsidR="001E448B" w:rsidRPr="002175E7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50</w:t>
            </w:r>
            <w:r w:rsidR="006F2A05" w:rsidRPr="002175E7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B1D" w14:textId="77777777" w:rsidR="00E53244" w:rsidRPr="00E53244" w:rsidRDefault="00E53244" w:rsidP="00E532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hy-AM"/>
                <w14:ligatures w14:val="none"/>
              </w:rPr>
            </w:pP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hy-AM"/>
                <w14:ligatures w14:val="none"/>
              </w:rPr>
              <w:t>Կոմպակտ սկավառակներ(CD)-թվային բազմակողմանի սկավառակներ (DVD) կարդացող և (կամ) ձայնագրող սարքեր</w:t>
            </w:r>
          </w:p>
          <w:p w14:paraId="1EC53407" w14:textId="77777777" w:rsidR="00E53244" w:rsidRPr="00E53244" w:rsidRDefault="00E532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718" w14:textId="373465D2" w:rsidR="00E53244" w:rsidRPr="00DD10D1" w:rsidRDefault="00E532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EE0000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D5C" w14:textId="065228C0" w:rsidR="00E53244" w:rsidRPr="00E53244" w:rsidRDefault="00E53244" w:rsidP="00E40497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E53244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Կոմպակտ սկավառակներ(CD)-թվային բազմակողմանի սկավառակներ (DVD) կարդացող և (կամ) ձայնագրող սարքեր (Արտաքին սկավառակակիրԱրտաքին  (դիսկովոդ)- DVD-RW )</w:t>
            </w:r>
          </w:p>
          <w:p w14:paraId="063C0031" w14:textId="77777777" w:rsidR="00E53244" w:rsidRPr="00E53244" w:rsidRDefault="00E532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</w:p>
        </w:tc>
      </w:tr>
      <w:tr w:rsidR="00E53244" w:rsidRPr="00E53244" w14:paraId="0CB2E57B" w14:textId="77777777" w:rsidTr="00E40497">
        <w:trPr>
          <w:trHeight w:val="24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B2C" w14:textId="6C252A1B" w:rsidR="00E53244" w:rsidRDefault="00E53244" w:rsidP="00E532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2E3" w14:textId="2A305AC6" w:rsidR="00E53244" w:rsidRPr="002175E7" w:rsidRDefault="00E53244" w:rsidP="00E532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2175E7">
              <w:rPr>
                <w:rFonts w:ascii="GHEA Grapalat" w:hAnsi="GHEA Grapalat" w:cs="Calibri"/>
                <w:sz w:val="20"/>
                <w:szCs w:val="20"/>
              </w:rPr>
              <w:t>30234500</w:t>
            </w:r>
            <w:r w:rsidRPr="002175E7">
              <w:rPr>
                <w:rFonts w:ascii="GHEA Grapalat" w:hAnsi="GHEA Grapalat" w:cs="Calibri"/>
                <w:sz w:val="20"/>
                <w:szCs w:val="20"/>
                <w:lang w:val="hy-AM"/>
              </w:rPr>
              <w:t>/</w:t>
            </w:r>
            <w:r w:rsidR="001E448B" w:rsidRPr="002175E7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  <w:r w:rsidR="006F2A05" w:rsidRPr="002175E7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D4861" w14:textId="7F38D71D" w:rsidR="00E53244" w:rsidRDefault="00E53244" w:rsidP="00E532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A379EF">
              <w:rPr>
                <w:rFonts w:ascii="Arial LatArm" w:hAnsi="Arial LatArm" w:cs="Arial"/>
                <w:sz w:val="20"/>
                <w:szCs w:val="20"/>
              </w:rPr>
              <w:t>ýÉ»ß ÑÇßáÕáõÃÛáõÝ,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9E0" w14:textId="70330573" w:rsidR="00E53244" w:rsidRPr="00DD10D1" w:rsidRDefault="00E53244" w:rsidP="00E532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EE0000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201" w14:textId="394747E8" w:rsidR="00E53244" w:rsidRDefault="001E448B" w:rsidP="00E532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1E448B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 xml:space="preserve">ýÉ»ß ÑÇßáÕáõÃÛáõÝ, </w:t>
            </w:r>
            <w:r w:rsidRPr="001E448B">
              <w:rPr>
                <w:rFonts w:ascii="Calibri" w:eastAsia="Times New Roman" w:hAnsi="Calibri" w:cs="Arial"/>
                <w:kern w:val="0"/>
                <w:sz w:val="20"/>
                <w:szCs w:val="20"/>
                <w:lang w:val="hy-AM"/>
                <w14:ligatures w14:val="none"/>
              </w:rPr>
              <w:t>64</w:t>
            </w:r>
            <w:r w:rsidRPr="001E448B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>GB</w:t>
            </w:r>
          </w:p>
        </w:tc>
      </w:tr>
      <w:tr w:rsidR="00F22449" w:rsidRPr="00D70088" w14:paraId="42AB72F9" w14:textId="77777777" w:rsidTr="00E40497">
        <w:trPr>
          <w:trHeight w:val="24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708" w14:textId="3432FC68" w:rsidR="00F22449" w:rsidRDefault="00F22449" w:rsidP="00E532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BD42" w14:textId="196288FE" w:rsidR="00F22449" w:rsidRPr="002175E7" w:rsidRDefault="00820C78" w:rsidP="00E5324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175E7">
              <w:rPr>
                <w:rFonts w:ascii="GHEA Grapalat" w:hAnsi="GHEA Grapalat" w:cs="Calibri"/>
                <w:sz w:val="20"/>
                <w:szCs w:val="20"/>
                <w:lang w:val="hy-AM"/>
              </w:rPr>
              <w:t>30237412</w:t>
            </w:r>
            <w:r w:rsidR="006F2A05" w:rsidRPr="002175E7">
              <w:rPr>
                <w:rFonts w:ascii="GHEA Grapalat" w:hAnsi="GHEA Grapalat" w:cs="Calibri"/>
                <w:sz w:val="20"/>
                <w:szCs w:val="20"/>
                <w:lang w:val="hy-AM"/>
              </w:rPr>
              <w:t>/501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54E2A" w14:textId="06AF48FC" w:rsidR="00F22449" w:rsidRPr="00820C78" w:rsidRDefault="00E40497" w:rsidP="00E40497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40497">
              <w:rPr>
                <w:rFonts w:ascii="Sylfaen" w:hAnsi="Sylfaen" w:cs="Arial"/>
                <w:sz w:val="20"/>
                <w:szCs w:val="20"/>
                <w:lang w:val="en-US"/>
              </w:rPr>
              <w:t>Անլար Մկնիկ</w:t>
            </w:r>
            <w:r w:rsidR="00820C78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համակարգչային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C26" w14:textId="7064F6A6" w:rsidR="00F22449" w:rsidRPr="00DD10D1" w:rsidRDefault="00F22449" w:rsidP="00E532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EE0000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166" w14:textId="13370295" w:rsidR="00E40497" w:rsidRPr="00E40497" w:rsidRDefault="00E40497" w:rsidP="00E40497">
            <w:pPr>
              <w:spacing w:after="0" w:line="240" w:lineRule="auto"/>
              <w:rPr>
                <w:rFonts w:ascii="Sylfaen" w:eastAsia="Times New Roman" w:hAnsi="Sylfaen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E40497">
              <w:rPr>
                <w:rFonts w:ascii="Sylfaen" w:eastAsia="Times New Roman" w:hAnsi="Sylfaen" w:cs="Sylfaen"/>
                <w:kern w:val="0"/>
                <w:sz w:val="20"/>
                <w:szCs w:val="20"/>
                <w:lang w:val="en-US"/>
                <w14:ligatures w14:val="none"/>
              </w:rPr>
              <w:t>Մոդել</w:t>
            </w:r>
            <w:r w:rsidRPr="00E40497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>: GM14</w:t>
            </w:r>
            <w:r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 xml:space="preserve">;  </w:t>
            </w:r>
            <w:r w:rsidRPr="00E40497">
              <w:rPr>
                <w:rFonts w:ascii="Sylfaen" w:eastAsia="Times New Roman" w:hAnsi="Sylfaen" w:cs="Sylfaen"/>
                <w:kern w:val="0"/>
                <w:sz w:val="20"/>
                <w:szCs w:val="20"/>
                <w:lang w:val="en-US"/>
                <w14:ligatures w14:val="none"/>
              </w:rPr>
              <w:t>Կոճակների</w:t>
            </w:r>
            <w:r w:rsidRPr="00E40497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E40497">
              <w:rPr>
                <w:rFonts w:ascii="Sylfaen" w:eastAsia="Times New Roman" w:hAnsi="Sylfaen" w:cs="Sylfaen"/>
                <w:kern w:val="0"/>
                <w:sz w:val="20"/>
                <w:szCs w:val="20"/>
                <w:lang w:val="en-US"/>
                <w14:ligatures w14:val="none"/>
              </w:rPr>
              <w:t>քանակ</w:t>
            </w:r>
            <w:r w:rsidRPr="00E40497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 xml:space="preserve"> 3</w:t>
            </w:r>
            <w:r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 xml:space="preserve">; </w:t>
            </w:r>
            <w:r w:rsidRPr="00E40497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>DPI: 1200</w:t>
            </w:r>
            <w:r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 xml:space="preserve"> ;</w:t>
            </w:r>
            <w:r w:rsidRPr="00E40497">
              <w:rPr>
                <w:rFonts w:ascii="Sylfaen" w:eastAsia="Times New Roman" w:hAnsi="Sylfaen" w:cs="Sylfaen"/>
                <w:kern w:val="0"/>
                <w:sz w:val="20"/>
                <w:szCs w:val="20"/>
                <w:lang w:val="en-US"/>
                <w14:ligatures w14:val="none"/>
              </w:rPr>
              <w:t>Անլար</w:t>
            </w:r>
            <w:r w:rsidRPr="00E40497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E40497">
              <w:rPr>
                <w:rFonts w:ascii="Sylfaen" w:eastAsia="Times New Roman" w:hAnsi="Sylfaen" w:cs="Sylfaen"/>
                <w:kern w:val="0"/>
                <w:sz w:val="20"/>
                <w:szCs w:val="20"/>
                <w:lang w:val="en-US"/>
                <w14:ligatures w14:val="none"/>
              </w:rPr>
              <w:t>փոխանցման</w:t>
            </w:r>
            <w:r w:rsidRPr="00E40497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E40497">
              <w:rPr>
                <w:rFonts w:ascii="Sylfaen" w:eastAsia="Times New Roman" w:hAnsi="Sylfaen" w:cs="Sylfaen"/>
                <w:kern w:val="0"/>
                <w:sz w:val="20"/>
                <w:szCs w:val="20"/>
                <w:lang w:val="en-US"/>
                <w14:ligatures w14:val="none"/>
              </w:rPr>
              <w:t>տիրույթ</w:t>
            </w:r>
            <w:r w:rsidRPr="00E40497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>: 10</w:t>
            </w:r>
            <w:r w:rsidRPr="00E40497">
              <w:rPr>
                <w:rFonts w:ascii="Sylfaen" w:eastAsia="Times New Roman" w:hAnsi="Sylfaen" w:cs="Sylfaen"/>
                <w:kern w:val="0"/>
                <w:sz w:val="20"/>
                <w:szCs w:val="20"/>
                <w:lang w:val="en-US"/>
                <w14:ligatures w14:val="none"/>
              </w:rPr>
              <w:t>մ</w:t>
            </w:r>
            <w:r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E40497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>(2.4Ghz)</w:t>
            </w:r>
          </w:p>
          <w:p w14:paraId="3DCB7DF2" w14:textId="3C75A3EF" w:rsidR="00F22449" w:rsidRPr="001E448B" w:rsidRDefault="00F22449" w:rsidP="00E40497">
            <w:pPr>
              <w:spacing w:after="0" w:line="240" w:lineRule="auto"/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F22449" w:rsidRPr="00D70088" w14:paraId="6CEED850" w14:textId="77777777" w:rsidTr="0005077F">
        <w:trPr>
          <w:trHeight w:val="5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DED" w14:textId="2309EC0A" w:rsidR="00F22449" w:rsidRDefault="00F22449" w:rsidP="00E532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A446" w14:textId="6075F71F" w:rsidR="00F22449" w:rsidRPr="002175E7" w:rsidRDefault="0005077F" w:rsidP="00E5324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175E7">
              <w:rPr>
                <w:rFonts w:ascii="GHEA Grapalat" w:hAnsi="GHEA Grapalat" w:cs="Calibri"/>
                <w:sz w:val="20"/>
                <w:szCs w:val="20"/>
                <w:lang w:val="hy-AM"/>
              </w:rPr>
              <w:t>30234300</w:t>
            </w:r>
            <w:r w:rsidR="006F2A05" w:rsidRPr="002175E7">
              <w:rPr>
                <w:rFonts w:ascii="GHEA Grapalat" w:hAnsi="GHEA Grapalat" w:cs="Calibri"/>
                <w:sz w:val="20"/>
                <w:szCs w:val="20"/>
                <w:lang w:val="hy-AM"/>
              </w:rPr>
              <w:t>/501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DEFD7" w14:textId="56921D00" w:rsidR="00F22449" w:rsidRPr="0005077F" w:rsidRDefault="0005077F" w:rsidP="00E53244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Դատարկ սկավառակ առանց տուփի, </w:t>
            </w:r>
            <w:r w:rsidRPr="0005077F">
              <w:rPr>
                <w:rFonts w:ascii="Sylfaen" w:hAnsi="Sylfaen" w:cs="Arial"/>
                <w:sz w:val="20"/>
                <w:szCs w:val="20"/>
                <w:lang w:val="hy-AM"/>
              </w:rPr>
              <w:t>C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DFDA" w14:textId="6C573178" w:rsidR="00F22449" w:rsidRPr="00DD10D1" w:rsidRDefault="00F22449" w:rsidP="00E532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EE0000"/>
                <w:kern w:val="0"/>
                <w:sz w:val="20"/>
                <w:szCs w:val="24"/>
                <w:lang w:val="hy-AM"/>
                <w14:ligatures w14:val="none"/>
              </w:rPr>
            </w:pP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7260" w14:textId="4DC51FA4" w:rsidR="00F22449" w:rsidRPr="00DD10D1" w:rsidRDefault="00DD10D1" w:rsidP="00E5324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DD10D1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 xml:space="preserve">Cd-R </w:t>
            </w:r>
            <w:r w:rsidRPr="00DD10D1">
              <w:rPr>
                <w:rFonts w:ascii="Sylfaen" w:eastAsia="Times New Roman" w:hAnsi="Sylfaen" w:cs="Sylfaen"/>
                <w:kern w:val="0"/>
                <w:sz w:val="20"/>
                <w:szCs w:val="20"/>
                <w14:ligatures w14:val="none"/>
              </w:rPr>
              <w:t>սկավառակ</w:t>
            </w:r>
            <w:r w:rsidRPr="00DD10D1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en-US"/>
                <w14:ligatures w14:val="none"/>
              </w:rPr>
              <w:t xml:space="preserve"> 2x-56X speed 700mb 80min disk 50 pack</w:t>
            </w:r>
            <w:r w:rsidRPr="00DD10D1">
              <w:rPr>
                <w:rFonts w:ascii="Arial LatArm" w:eastAsia="Times New Roman" w:hAnsi="Arial LatArm" w:cs="Arial LatArm"/>
                <w:kern w:val="0"/>
                <w:sz w:val="20"/>
                <w:szCs w:val="20"/>
                <w:lang w:val="en-US"/>
                <w14:ligatures w14:val="none"/>
              </w:rPr>
              <w:t> </w:t>
            </w:r>
          </w:p>
        </w:tc>
      </w:tr>
    </w:tbl>
    <w:p w14:paraId="39351FEE" w14:textId="77777777" w:rsidR="00D76E44" w:rsidRPr="00D76E44" w:rsidRDefault="00D76E44" w:rsidP="00D76E44">
      <w:pPr>
        <w:spacing w:after="0" w:line="240" w:lineRule="auto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</w:p>
    <w:p w14:paraId="4616BCCF" w14:textId="77777777" w:rsidR="00D76E44" w:rsidRPr="00D76E44" w:rsidRDefault="00D76E44" w:rsidP="00D76E44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12"/>
          <w:szCs w:val="12"/>
          <w:lang w:val="pt-BR" w:eastAsia="ru-RU"/>
          <w14:ligatures w14:val="none"/>
        </w:rPr>
      </w:pPr>
      <w:r w:rsidRPr="00D76E44">
        <w:rPr>
          <w:rFonts w:ascii="GHEA Grapalat" w:eastAsia="Times New Roman" w:hAnsi="GHEA Grapalat" w:cs="Times New Roman"/>
          <w:kern w:val="0"/>
          <w:sz w:val="20"/>
          <w:szCs w:val="20"/>
          <w:lang w:val="x-none" w:eastAsia="ru-RU"/>
          <w14:ligatures w14:val="none"/>
        </w:rPr>
        <w:t>*</w:t>
      </w:r>
      <w:r w:rsidRPr="00D76E44">
        <w:rPr>
          <w:rFonts w:ascii="GHEA Grapalat" w:eastAsia="Times New Roman" w:hAnsi="GHEA Grapalat" w:cs="Times New Roman"/>
          <w:i/>
          <w:kern w:val="0"/>
          <w:sz w:val="16"/>
          <w:szCs w:val="16"/>
          <w:lang w:val="hy-AM"/>
          <w14:ligatures w14:val="none"/>
        </w:rPr>
        <w:t xml:space="preserve">  </w:t>
      </w: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715638BF" w14:textId="77777777" w:rsidR="00D76E44" w:rsidRPr="00D76E44" w:rsidRDefault="00D76E44" w:rsidP="00D76E44">
      <w:pPr>
        <w:spacing w:after="0" w:line="240" w:lineRule="auto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13CBF8A4" w14:textId="77777777" w:rsidR="00D76E44" w:rsidRPr="00D76E44" w:rsidRDefault="00D76E44" w:rsidP="00D76E44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kern w:val="0"/>
          <w:sz w:val="20"/>
          <w:szCs w:val="20"/>
          <w:lang w:val="hy-AM"/>
          <w14:ligatures w14:val="none"/>
        </w:rPr>
      </w:pPr>
    </w:p>
    <w:p w14:paraId="130E6BCB" w14:textId="77777777" w:rsidR="00D76E44" w:rsidRPr="00D76E44" w:rsidRDefault="00D76E44" w:rsidP="00D76E44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2B4A17C6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pt-BR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76E44" w:rsidRPr="00D76E44" w14:paraId="3449534F" w14:textId="77777777" w:rsidTr="00D76E44">
        <w:trPr>
          <w:jc w:val="center"/>
        </w:trPr>
        <w:tc>
          <w:tcPr>
            <w:tcW w:w="4536" w:type="dxa"/>
          </w:tcPr>
          <w:p w14:paraId="547ED647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</w:pPr>
            <w:r w:rsidRPr="00D76E44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  <w:t>ԳՆՈՐԴ</w:t>
            </w:r>
          </w:p>
          <w:p w14:paraId="20EF4959" w14:textId="77777777" w:rsidR="00D76E44" w:rsidRPr="00D76E44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76DC207B" w14:textId="1589D220" w:rsidR="00D76E44" w:rsidRPr="00D76E44" w:rsidRDefault="00301C74" w:rsidP="00301C7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4"/>
                <w:szCs w:val="24"/>
                <w:lang w:val="hy-AM"/>
                <w14:ligatures w14:val="none"/>
              </w:rPr>
              <w:t xml:space="preserve">             </w:t>
            </w:r>
            <w:r w:rsidR="00D76E44" w:rsidRPr="00D76E44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75D6F602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52A89726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</w:pP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  <w:tc>
          <w:tcPr>
            <w:tcW w:w="760" w:type="dxa"/>
          </w:tcPr>
          <w:p w14:paraId="28BB605A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43" w:type="dxa"/>
          </w:tcPr>
          <w:p w14:paraId="376C247A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6E44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ՎԱՃԱՌՈՂ</w:t>
            </w:r>
          </w:p>
          <w:p w14:paraId="4AC0369C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  <w:p w14:paraId="56701162" w14:textId="5A2F6C43" w:rsidR="00D76E44" w:rsidRPr="00D76E44" w:rsidRDefault="00301C74" w:rsidP="00301C7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4"/>
                <w:szCs w:val="24"/>
                <w:lang w:val="hy-AM"/>
                <w14:ligatures w14:val="none"/>
              </w:rPr>
              <w:t xml:space="preserve">           </w:t>
            </w:r>
            <w:r w:rsidR="00D76E44" w:rsidRPr="00D76E44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2457C667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5663232D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</w:tr>
    </w:tbl>
    <w:p w14:paraId="7C0DCEFE" w14:textId="0E532431" w:rsidR="00D76E44" w:rsidRPr="00D76E44" w:rsidRDefault="00D76E44" w:rsidP="0005077F">
      <w:pPr>
        <w:spacing w:after="0" w:line="240" w:lineRule="auto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39988A2E" w14:textId="52C636A7" w:rsidR="00D76E44" w:rsidRPr="00D76E44" w:rsidRDefault="00D70088" w:rsidP="00D70088">
      <w:pPr>
        <w:spacing w:after="0" w:line="240" w:lineRule="auto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bookmarkStart w:id="1" w:name="_Hlk44663917"/>
      <w:r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76E44"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>Հավելված N 2</w:t>
      </w:r>
    </w:p>
    <w:p w14:paraId="2BF9E44C" w14:textId="77777777" w:rsidR="00D76E44" w:rsidRPr="00D76E44" w:rsidRDefault="00D76E4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«         »              20  թ. կնքված </w:t>
      </w:r>
    </w:p>
    <w:p w14:paraId="2CB80C6E" w14:textId="1B409E75" w:rsidR="00D76E44" w:rsidRPr="00D76E44" w:rsidRDefault="00D76E4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              </w:t>
      </w:r>
      <w:r w:rsidR="0036628E" w:rsidRP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ՍԴ</w:t>
      </w:r>
      <w:r w:rsidR="0036628E" w:rsidRP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-ԷԱՃ</w:t>
      </w:r>
      <w:r w:rsidR="0036628E" w:rsidRP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ԱՊՁԲ-22</w:t>
      </w:r>
      <w:r w:rsidR="0036628E" w:rsidRP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/</w:t>
      </w:r>
      <w:r w:rsidR="0036628E" w:rsidRP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12/25/26</w:t>
      </w:r>
      <w:r w:rsidR="00301C74" w:rsidRPr="00301C7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</w:t>
      </w: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ծածկագրով պայմանագրի</w:t>
      </w:r>
    </w:p>
    <w:p w14:paraId="2BC1A31E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3E9B707E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  <w:t>ՄԱՏԱԿԱՐԱՐՄԱՆ</w:t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 xml:space="preserve"> ԺԱՄԱՆԱԿԱՑՈՒՅՑ*</w:t>
      </w:r>
    </w:p>
    <w:p w14:paraId="6C376D42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834"/>
        <w:gridCol w:w="1346"/>
        <w:gridCol w:w="3131"/>
        <w:gridCol w:w="2954"/>
        <w:gridCol w:w="2391"/>
        <w:gridCol w:w="1476"/>
      </w:tblGrid>
      <w:tr w:rsidR="00D76E44" w:rsidRPr="00D76E44" w14:paraId="0CFB0DBE" w14:textId="77777777" w:rsidTr="00D76E44">
        <w:trPr>
          <w:jc w:val="center"/>
        </w:trPr>
        <w:tc>
          <w:tcPr>
            <w:tcW w:w="14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74DD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Ապրանքի</w:t>
            </w:r>
          </w:p>
        </w:tc>
      </w:tr>
      <w:tr w:rsidR="00D76E44" w:rsidRPr="00D76E44" w14:paraId="44458996" w14:textId="77777777" w:rsidTr="00D76E44">
        <w:trPr>
          <w:trHeight w:val="219"/>
          <w:jc w:val="center"/>
        </w:trPr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E221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չափման միավորը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D6FE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միավոր գինը/ՀՀ դրամ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A14A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ընդհանուր գինը/ՀՀ դրամ</w:t>
            </w:r>
          </w:p>
        </w:tc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9DF9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ընդհանուր քանակը</w:t>
            </w:r>
          </w:p>
        </w:tc>
        <w:tc>
          <w:tcPr>
            <w:tcW w:w="6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0AB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Մատակարարման</w:t>
            </w:r>
          </w:p>
        </w:tc>
      </w:tr>
      <w:tr w:rsidR="00D76E44" w:rsidRPr="00D76E44" w14:paraId="7B932E6C" w14:textId="77777777" w:rsidTr="00D76E44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14B0" w14:textId="77777777" w:rsidR="00D76E44" w:rsidRPr="00D76E44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6B91" w14:textId="77777777" w:rsidR="00D76E44" w:rsidRPr="00D76E44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8C64" w14:textId="77777777" w:rsidR="00D76E44" w:rsidRPr="00D76E44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B5B1" w14:textId="77777777" w:rsidR="00D76E44" w:rsidRPr="00D76E44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0736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հասցեն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A080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ենթակա քանակը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165B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Ժամկետը**</w:t>
            </w:r>
          </w:p>
          <w:p w14:paraId="530B8251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</w:p>
        </w:tc>
      </w:tr>
      <w:tr w:rsidR="00135C6F" w:rsidRPr="00D76E44" w14:paraId="17604A40" w14:textId="77777777" w:rsidTr="00325763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CA2" w14:textId="0A6CA5C0" w:rsidR="00135C6F" w:rsidRPr="00D76E44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Կգ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62B" w14:textId="0C83BE2E" w:rsidR="00135C6F" w:rsidRPr="00301C74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7800" w14:textId="5ADA8741" w:rsidR="00135C6F" w:rsidRPr="00301C74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83AD" w14:textId="69909E1F" w:rsidR="00135C6F" w:rsidRPr="00EE6092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550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7960C" w14:textId="77777777" w:rsidR="00135C6F" w:rsidRPr="00EE6092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  <w:p w14:paraId="53A3EBC1" w14:textId="77777777" w:rsidR="00135C6F" w:rsidRPr="00EE6092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  <w:p w14:paraId="56513812" w14:textId="625435E1" w:rsidR="00135C6F" w:rsidRPr="00EE6092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Բաղրամյան 10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B89" w14:textId="3AA5B488" w:rsidR="00135C6F" w:rsidRPr="00EE6092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E66F3" w14:textId="7A520A05" w:rsidR="00135C6F" w:rsidRPr="00D76E44" w:rsidRDefault="00C50911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50911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2025թ </w:t>
            </w: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3-րդ</w:t>
            </w:r>
            <w:r w:rsidRPr="00C50911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 եռամսյակ</w:t>
            </w:r>
          </w:p>
        </w:tc>
      </w:tr>
      <w:tr w:rsidR="00A235F6" w:rsidRPr="00D76E44" w14:paraId="09320E2F" w14:textId="77777777" w:rsidTr="00325763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208" w14:textId="1C777B37" w:rsidR="00A235F6" w:rsidRPr="00301C74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5F77E7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AD30" w14:textId="784917A1" w:rsidR="00A235F6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F3F0" w14:textId="77777777" w:rsidR="00A235F6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0E70" w14:textId="17E449A8" w:rsidR="00A235F6" w:rsidRPr="00EE6092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5A6C6" w14:textId="77777777" w:rsidR="00A235F6" w:rsidRPr="00EE6092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A35D" w14:textId="0F84EC9E" w:rsidR="00A235F6" w:rsidRPr="00EE6092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14:paraId="0BB711C9" w14:textId="411A6FDB" w:rsidR="00A235F6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163BC7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2025թ 1-ին եռամսյակ</w:t>
            </w:r>
          </w:p>
        </w:tc>
      </w:tr>
      <w:tr w:rsidR="00A235F6" w:rsidRPr="00D76E44" w14:paraId="72B84429" w14:textId="77777777" w:rsidTr="00DD10D1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279" w14:textId="65269741" w:rsidR="00A235F6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5F77E7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B9C" w14:textId="77777777" w:rsidR="00A235F6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465E" w14:textId="77777777" w:rsidR="00A235F6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4EB" w14:textId="5AE036EA" w:rsidR="00A235F6" w:rsidRPr="00EE6092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33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31D03" w14:textId="77777777" w:rsidR="00A235F6" w:rsidRPr="00EE6092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B411" w14:textId="45B70999" w:rsidR="00A235F6" w:rsidRPr="00EE6092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33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14:paraId="4D849796" w14:textId="33119484" w:rsidR="00A235F6" w:rsidRDefault="00A235F6" w:rsidP="00A235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163BC7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2025թ 1-ին եռամսյակ</w:t>
            </w:r>
          </w:p>
        </w:tc>
      </w:tr>
      <w:tr w:rsidR="00135C6F" w:rsidRPr="00D76E44" w14:paraId="3416B4E3" w14:textId="77777777" w:rsidTr="00DD10D1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028" w14:textId="14859838" w:rsidR="00135C6F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5F77E7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F6E0" w14:textId="77777777" w:rsidR="00135C6F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DFFD" w14:textId="77777777" w:rsidR="00135C6F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ED57" w14:textId="66A7900A" w:rsidR="00135C6F" w:rsidRPr="00EE6092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0E2F9" w14:textId="77777777" w:rsidR="00135C6F" w:rsidRPr="00EE6092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1F0F" w14:textId="19F81112" w:rsidR="00135C6F" w:rsidRPr="00EE6092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14:paraId="5DD4498E" w14:textId="22E741C0" w:rsidR="00135C6F" w:rsidRDefault="00C50911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50911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2025թ </w:t>
            </w: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2-րդ</w:t>
            </w:r>
            <w:r w:rsidRPr="00C50911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 եռամսյակ</w:t>
            </w:r>
          </w:p>
        </w:tc>
      </w:tr>
      <w:tr w:rsidR="00135C6F" w:rsidRPr="00D76E44" w14:paraId="26F7BCFF" w14:textId="77777777" w:rsidTr="00325763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B56E" w14:textId="642D5CA1" w:rsidR="00135C6F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5F77E7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28B6" w14:textId="77777777" w:rsidR="00135C6F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8962" w14:textId="77777777" w:rsidR="00135C6F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871" w14:textId="454DB217" w:rsidR="00135C6F" w:rsidRPr="00EE6092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95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89D8" w14:textId="77777777" w:rsidR="00135C6F" w:rsidRPr="00EE6092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8A9" w14:textId="5CB394E3" w:rsidR="00135C6F" w:rsidRPr="00EE6092" w:rsidRDefault="00135C6F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EE6092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95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22A" w14:textId="4786875A" w:rsidR="00135C6F" w:rsidRDefault="00A235F6" w:rsidP="00135C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A235F6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2025թ </w:t>
            </w: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1-ին</w:t>
            </w:r>
            <w:r w:rsidRPr="00A235F6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 եռամսյակ</w:t>
            </w:r>
          </w:p>
        </w:tc>
      </w:tr>
    </w:tbl>
    <w:p w14:paraId="16380C35" w14:textId="77777777" w:rsidR="00D76E44" w:rsidRPr="00D76E44" w:rsidRDefault="00D76E44" w:rsidP="00D76E44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kern w:val="0"/>
          <w:sz w:val="20"/>
          <w:szCs w:val="20"/>
          <w:lang w:val="en-US"/>
          <w14:ligatures w14:val="none"/>
        </w:rPr>
      </w:pPr>
    </w:p>
    <w:p w14:paraId="7F3901DA" w14:textId="77777777" w:rsidR="00D76E44" w:rsidRPr="00D76E44" w:rsidRDefault="00D76E44" w:rsidP="00D76E44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</w:p>
    <w:p w14:paraId="4908F5AA" w14:textId="77777777" w:rsidR="00D76E44" w:rsidRPr="00D76E44" w:rsidRDefault="00D76E44" w:rsidP="00D76E44">
      <w:pPr>
        <w:spacing w:after="0" w:line="240" w:lineRule="auto"/>
        <w:jc w:val="both"/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  <w:t xml:space="preserve"> * </w:t>
      </w: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77C56321" w14:textId="77777777" w:rsidR="00D76E44" w:rsidRPr="00D76E44" w:rsidRDefault="00D76E44" w:rsidP="00D76E44">
      <w:pPr>
        <w:spacing w:after="0" w:line="240" w:lineRule="auto"/>
        <w:jc w:val="both"/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</w:pPr>
    </w:p>
    <w:p w14:paraId="6A78EA2A" w14:textId="77777777" w:rsidR="00D76E44" w:rsidRPr="00D76E44" w:rsidRDefault="00D76E44" w:rsidP="00D76E44">
      <w:pPr>
        <w:spacing w:after="0" w:line="240" w:lineRule="auto"/>
        <w:jc w:val="both"/>
        <w:rPr>
          <w:rFonts w:ascii="GHEA Grapalat" w:eastAsia="Times New Roman" w:hAnsi="GHEA Grapalat" w:cs="Sylfaen"/>
          <w:i/>
          <w:kern w:val="0"/>
          <w:sz w:val="12"/>
          <w:szCs w:val="12"/>
          <w:lang w:val="pt-BR"/>
          <w14:ligatures w14:val="none"/>
        </w:rPr>
      </w:pPr>
    </w:p>
    <w:p w14:paraId="3BBC2CCB" w14:textId="77777777" w:rsidR="00D76E44" w:rsidRPr="00D76E44" w:rsidRDefault="00D76E44" w:rsidP="00D76E44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4"/>
          <w:lang w:val="pt-BR"/>
          <w14:ligatures w14:val="none"/>
        </w:rPr>
      </w:pP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  <w:t>**</w:t>
      </w: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 xml:space="preserve"> Եթե պայմանագիրը կնքվում է "Գնումների մասին" ՀՀ օրենքի 15-րդ հոդվածի 6-րդ մասի հիման վրա, ապա </w:t>
      </w: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  <w:t xml:space="preserve"> </w:t>
      </w: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</w:t>
      </w: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  <w:t>:</w:t>
      </w:r>
    </w:p>
    <w:p w14:paraId="3D0F31ED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pt-BR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76E44" w:rsidRPr="00D76E44" w14:paraId="6241E433" w14:textId="77777777" w:rsidTr="00D76E44">
        <w:trPr>
          <w:jc w:val="center"/>
        </w:trPr>
        <w:tc>
          <w:tcPr>
            <w:tcW w:w="4536" w:type="dxa"/>
          </w:tcPr>
          <w:p w14:paraId="0AFB2432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</w:pPr>
            <w:r w:rsidRPr="00D76E44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  <w:t>ԳՆՈՐԴ</w:t>
            </w:r>
          </w:p>
          <w:p w14:paraId="5FA8567F" w14:textId="77777777" w:rsidR="00D76E44" w:rsidRPr="00D76E44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580B3927" w14:textId="77777777" w:rsidR="00D76E44" w:rsidRPr="00D76E44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419C600A" w14:textId="77777777" w:rsidR="00D76E44" w:rsidRPr="00D76E44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271D356D" w14:textId="77777777" w:rsidR="00D76E44" w:rsidRPr="00D76E44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  <w:p w14:paraId="26976F9D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1AA1ABC9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4747F804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</w:pP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  <w:tc>
          <w:tcPr>
            <w:tcW w:w="760" w:type="dxa"/>
          </w:tcPr>
          <w:p w14:paraId="2F027B8F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43" w:type="dxa"/>
          </w:tcPr>
          <w:p w14:paraId="0D4AE914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6E44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ՎԱՃԱՌՈՂ</w:t>
            </w:r>
          </w:p>
          <w:p w14:paraId="0DDC6CBA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  <w:p w14:paraId="5C43C17C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  <w:p w14:paraId="2E628871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  <w:p w14:paraId="15191B17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  <w:p w14:paraId="7F30F221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13C5E5B6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2A0A2533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</w:tr>
      <w:bookmarkEnd w:id="1"/>
    </w:tbl>
    <w:p w14:paraId="677841F8" w14:textId="5590D7C7" w:rsidR="00D76E44" w:rsidRPr="00D76E44" w:rsidRDefault="00D76E44" w:rsidP="00D70088">
      <w:pPr>
        <w:spacing w:after="0" w:line="240" w:lineRule="auto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</w:p>
    <w:p w14:paraId="40251A46" w14:textId="77777777" w:rsidR="000210E4" w:rsidRDefault="000210E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</w:p>
    <w:p w14:paraId="0FC3D9C5" w14:textId="77777777" w:rsidR="000210E4" w:rsidRDefault="000210E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</w:p>
    <w:p w14:paraId="1CB5EF18" w14:textId="77777777" w:rsidR="000210E4" w:rsidRDefault="000210E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</w:p>
    <w:p w14:paraId="098DA797" w14:textId="77777777" w:rsidR="000210E4" w:rsidRDefault="000210E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</w:p>
    <w:p w14:paraId="60DC2937" w14:textId="77777777" w:rsidR="000210E4" w:rsidRDefault="000210E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</w:p>
    <w:p w14:paraId="0B87AA3A" w14:textId="1A62F19F" w:rsidR="00D76E44" w:rsidRPr="00D76E44" w:rsidRDefault="00D76E4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Հավելված N </w:t>
      </w: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en-US"/>
          <w14:ligatures w14:val="none"/>
        </w:rPr>
        <w:t>3</w:t>
      </w:r>
    </w:p>
    <w:p w14:paraId="6E9A3275" w14:textId="77777777" w:rsidR="00D76E44" w:rsidRPr="00D76E44" w:rsidRDefault="00D76E4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«         »              20  թ. կնքված </w:t>
      </w:r>
    </w:p>
    <w:p w14:paraId="2C8EA5F8" w14:textId="3645C1CB" w:rsidR="00D76E44" w:rsidRPr="00D76E44" w:rsidRDefault="00D76E4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            </w:t>
      </w:r>
      <w:r w:rsidR="0036628E" w:rsidRP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ՍԴ</w:t>
      </w:r>
      <w:r w:rsidR="0036628E" w:rsidRP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-ԷԱՃ</w:t>
      </w:r>
      <w:r w:rsidR="0036628E" w:rsidRP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ԱՊՁԲ-22</w:t>
      </w:r>
      <w:r w:rsidR="0036628E" w:rsidRP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/</w:t>
      </w:r>
      <w:r w:rsidR="0036628E" w:rsidRP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12/25/26</w:t>
      </w:r>
      <w:r w:rsidR="00301C74" w:rsidRPr="00301C7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</w:t>
      </w: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ծածկագրով պայմանագրի</w:t>
      </w:r>
    </w:p>
    <w:p w14:paraId="7781F17C" w14:textId="77777777" w:rsidR="00D76E44" w:rsidRPr="00D76E44" w:rsidRDefault="00D76E44" w:rsidP="00D76E44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</w:p>
    <w:p w14:paraId="4F1A0C72" w14:textId="77777777" w:rsidR="00D76E44" w:rsidRPr="00D76E44" w:rsidRDefault="00D76E44" w:rsidP="00D76E44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</w:p>
    <w:p w14:paraId="355C488F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  <w:t>ՎՃԱՐՄԱՆ ԺԱՄԱՆԱԿԱՑՈՒՅՑ*</w:t>
      </w:r>
    </w:p>
    <w:p w14:paraId="305852F1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D76E44">
        <w:rPr>
          <w:rFonts w:ascii="GHEA Grapalat" w:eastAsia="Times New Roman" w:hAnsi="GHEA Grapalat" w:cs="Sylfaen"/>
          <w:kern w:val="0"/>
          <w:sz w:val="18"/>
          <w:szCs w:val="24"/>
          <w:lang w:val="en-US"/>
          <w14:ligatures w14:val="none"/>
        </w:rPr>
        <w:t>ՀՀ</w:t>
      </w:r>
      <w:r w:rsidRPr="00D76E44">
        <w:rPr>
          <w:rFonts w:ascii="GHEA Grapalat" w:eastAsia="Times New Roman" w:hAnsi="GHEA Grapalat" w:cs="Sylfaen"/>
          <w:kern w:val="0"/>
          <w:sz w:val="18"/>
          <w:szCs w:val="24"/>
          <w:lang w:val="es-ES"/>
          <w14:ligatures w14:val="none"/>
        </w:rPr>
        <w:t xml:space="preserve"> </w:t>
      </w:r>
      <w:r w:rsidRPr="00D76E44">
        <w:rPr>
          <w:rFonts w:ascii="GHEA Grapalat" w:eastAsia="Times New Roman" w:hAnsi="GHEA Grapalat" w:cs="Sylfaen"/>
          <w:kern w:val="0"/>
          <w:sz w:val="18"/>
          <w:szCs w:val="24"/>
          <w:lang w:val="en-US"/>
          <w14:ligatures w14:val="none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4"/>
        <w:gridCol w:w="1813"/>
        <w:gridCol w:w="2751"/>
        <w:gridCol w:w="466"/>
        <w:gridCol w:w="591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1057"/>
      </w:tblGrid>
      <w:tr w:rsidR="00D76E44" w:rsidRPr="00D76E44" w14:paraId="179D3493" w14:textId="77777777" w:rsidTr="00D76E44">
        <w:tc>
          <w:tcPr>
            <w:tcW w:w="144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BBD8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s-E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s-ES"/>
                <w14:ligatures w14:val="none"/>
              </w:rPr>
              <w:t>Ապրանքի</w:t>
            </w:r>
          </w:p>
        </w:tc>
      </w:tr>
      <w:tr w:rsidR="00D76E44" w:rsidRPr="00D70088" w14:paraId="781D9F94" w14:textId="77777777" w:rsidTr="002D1F3E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9C7C" w14:textId="77777777" w:rsidR="00D76E44" w:rsidRPr="00E532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հրավերով նախատեսված չափաբաժնի համարը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F38D" w14:textId="77777777" w:rsidR="00D76E44" w:rsidRPr="00E532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գնումների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պլանով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նախատեսված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միջանցիկ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ծածկագիրը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` 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ըստ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ԳՄԱ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դասակարգման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(CPV)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2C08" w14:textId="77777777" w:rsidR="00D76E44" w:rsidRPr="00E532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Անվանումը</w:t>
            </w:r>
          </w:p>
        </w:tc>
        <w:tc>
          <w:tcPr>
            <w:tcW w:w="85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1782" w14:textId="7C5CF6CD" w:rsidR="00D76E44" w:rsidRPr="00E53244" w:rsidRDefault="00D76E44" w:rsidP="00D76E4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դիմաց վճարումները նախատեսվում է իրականացնել 20</w:t>
            </w:r>
            <w:r w:rsidR="00987FC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26 </w:t>
            </w: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թ-ին` ըստ ամիսների, այդ թվում**</w:t>
            </w:r>
          </w:p>
        </w:tc>
      </w:tr>
      <w:tr w:rsidR="00D76E44" w:rsidRPr="00D76E44" w14:paraId="12C78268" w14:textId="77777777" w:rsidTr="002D1F3E">
        <w:trPr>
          <w:trHeight w:val="1018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EA4D" w14:textId="77777777" w:rsidR="00D76E44" w:rsidRPr="00E532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76C" w14:textId="77777777" w:rsidR="00D76E44" w:rsidRPr="00E532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C710" w14:textId="77777777" w:rsidR="00D76E44" w:rsidRPr="00E532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5BA254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հունվար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6F518D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փետրվար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984A64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մարտ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6AB2B3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ապրիլ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5644BC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մայիս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97B39E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հունիս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D28DA3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հուլիս</w:t>
            </w:r>
            <w:r w:rsidRPr="00E53244">
              <w:rPr>
                <w:rFonts w:ascii="GHEA Grapalat" w:eastAsia="Times New Roman" w:hAnsi="GHEA Grapalat" w:cs="Times Armenian"/>
                <w:kern w:val="0"/>
                <w:sz w:val="16"/>
                <w:szCs w:val="16"/>
                <w:lang w:val="pt-BR"/>
                <w14:ligatures w14:val="none"/>
              </w:rPr>
              <w:t xml:space="preserve"> 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908CDE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օգոստոս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78F4A4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սեպտեմբեր</w:t>
            </w:r>
            <w:r w:rsidRPr="00E53244">
              <w:rPr>
                <w:rFonts w:ascii="GHEA Grapalat" w:eastAsia="Times New Roman" w:hAnsi="GHEA Grapalat" w:cs="Times Armenian"/>
                <w:kern w:val="0"/>
                <w:sz w:val="16"/>
                <w:szCs w:val="16"/>
                <w:lang w:val="pt-BR"/>
                <w14:ligatures w14:val="none"/>
              </w:rPr>
              <w:t xml:space="preserve"> 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4E292C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հոկտեմբեր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8E3E8C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 xml:space="preserve"> </w:t>
            </w: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նոյեմբեր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02583B" w14:textId="77777777" w:rsidR="00D76E44" w:rsidRPr="00E53244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դեկտեմբեր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7AF8" w14:textId="77777777" w:rsidR="00D76E44" w:rsidRPr="00E53244" w:rsidRDefault="00D76E44" w:rsidP="00D76E44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E53244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Ընդամենը</w:t>
            </w:r>
          </w:p>
          <w:p w14:paraId="191D4407" w14:textId="77777777" w:rsidR="00D76E44" w:rsidRPr="00E532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</w:p>
        </w:tc>
      </w:tr>
      <w:tr w:rsidR="00EA724A" w:rsidRPr="00D76E44" w14:paraId="1FBFDDE7" w14:textId="77777777" w:rsidTr="0072488D">
        <w:trPr>
          <w:trHeight w:val="37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CA9" w14:textId="71461112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C0CF" w14:textId="2B6A0DA1" w:rsidR="00EA724A" w:rsidRPr="00C50911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50911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30197622/502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8EA1" w14:textId="08E6AD70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Թուղթ A4 </w:t>
            </w: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ֆորմատի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8A64" w14:textId="413D55AD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4E65" w14:textId="2755C7EB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072" w14:textId="4C30227B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F0C2" w14:textId="52C243F9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709C" w14:textId="518B1248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4FED" w14:textId="15653917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345C" w14:textId="665E74CC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F1AA" w14:textId="14B182ED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7E7" w14:textId="6E270633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99B" w14:textId="48A1DB37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894" w14:textId="7CDB8547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1636" w14:textId="49D548F7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C477" w14:textId="5B8AC64A" w:rsidR="00EA724A" w:rsidRPr="00E53244" w:rsidRDefault="00EA724A" w:rsidP="0072488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EA724A" w:rsidRPr="00D76E44" w14:paraId="2C9D750D" w14:textId="77777777" w:rsidTr="0072488D">
        <w:trPr>
          <w:trHeight w:val="782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D39" w14:textId="161B5104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E529" w14:textId="070ECB62" w:rsidR="00EA724A" w:rsidRPr="00C50911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C50911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30232340/502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4E46" w14:textId="77777777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hy-AM"/>
                <w14:ligatures w14:val="none"/>
              </w:rPr>
            </w:pPr>
            <w:r w:rsidRPr="00E53244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hy-AM"/>
                <w14:ligatures w14:val="none"/>
              </w:rPr>
              <w:t>Կոմպակտ սկավառակներ(CD)-թվային բազմակողմանի սկավառակներ (DVD) կարդացող և (կամ) ձայնագրող սարքեր</w:t>
            </w:r>
          </w:p>
          <w:p w14:paraId="44332B3D" w14:textId="77777777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hy-AM"/>
                <w14:ligatures w14:val="none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8BA" w14:textId="1113B48F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20C" w14:textId="4A71997D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3E2F" w14:textId="20408EFD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0EA" w14:textId="71D5D1A6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F18E" w14:textId="3FD582A1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B88B" w14:textId="32C8661C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BD0" w14:textId="64567AA4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D0B1" w14:textId="2D11AF94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171B" w14:textId="28766697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2393" w14:textId="01CCF8F7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A427" w14:textId="1F35D9E2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FA2" w14:textId="10A80F91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A02C" w14:textId="6BF21B33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EA724A" w:rsidRPr="00D76E44" w14:paraId="727541E5" w14:textId="77777777" w:rsidTr="002D1F3E">
        <w:trPr>
          <w:trHeight w:val="37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8168" w14:textId="30FFBA28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582" w14:textId="72871009" w:rsidR="00EA724A" w:rsidRPr="00C50911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C50911">
              <w:rPr>
                <w:rFonts w:ascii="GHEA Grapalat" w:hAnsi="GHEA Grapalat" w:cs="Calibri"/>
                <w:sz w:val="20"/>
                <w:szCs w:val="20"/>
              </w:rPr>
              <w:t>30234500</w:t>
            </w:r>
            <w:r w:rsidRPr="00C50911">
              <w:rPr>
                <w:rFonts w:ascii="GHEA Grapalat" w:hAnsi="GHEA Grapalat" w:cs="Calibri"/>
                <w:sz w:val="20"/>
                <w:szCs w:val="20"/>
                <w:lang w:val="hy-AM"/>
              </w:rPr>
              <w:t>/502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FC4F0" w14:textId="306D2B17" w:rsidR="00EA724A" w:rsidRPr="00E53244" w:rsidRDefault="00EA724A" w:rsidP="00EA724A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hy-AM"/>
                <w14:ligatures w14:val="none"/>
              </w:rPr>
            </w:pPr>
            <w:r w:rsidRPr="00A379EF">
              <w:rPr>
                <w:rFonts w:ascii="Arial LatArm" w:hAnsi="Arial LatArm" w:cs="Arial"/>
                <w:sz w:val="20"/>
                <w:szCs w:val="20"/>
              </w:rPr>
              <w:t>ýÉ»ß ÑÇßáÕáõÃÛáõÝ,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DCA" w14:textId="221E4BB0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8F0" w14:textId="6475F994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8EC3" w14:textId="6DC130EC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A4EF" w14:textId="44145FF0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3359" w14:textId="1A787C24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C4F5" w14:textId="60111144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CDC" w14:textId="15C42C17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64D" w14:textId="17CAFA5E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4C6" w14:textId="00800E71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5984" w14:textId="3CA3BB47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EF87" w14:textId="6EA7F940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7F6" w14:textId="7594B0FE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1DF" w14:textId="76D44FFF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EA724A" w:rsidRPr="00D76E44" w14:paraId="7B0DE565" w14:textId="77777777" w:rsidTr="002D1F3E">
        <w:trPr>
          <w:trHeight w:val="451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4C23" w14:textId="3626BE06" w:rsidR="00EA724A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A6B1" w14:textId="6BCFF7F3" w:rsidR="00EA724A" w:rsidRPr="00C50911" w:rsidRDefault="00EA724A" w:rsidP="00EA724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50911">
              <w:rPr>
                <w:rFonts w:ascii="GHEA Grapalat" w:hAnsi="GHEA Grapalat" w:cs="Calibri"/>
                <w:sz w:val="20"/>
                <w:szCs w:val="20"/>
                <w:lang w:val="hy-AM"/>
              </w:rPr>
              <w:t>30237412/501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8B52F" w14:textId="39E0E2C4" w:rsidR="00EA724A" w:rsidRPr="00A379EF" w:rsidRDefault="00EA724A" w:rsidP="00EA724A">
            <w:pPr>
              <w:spacing w:after="0" w:line="240" w:lineRule="auto"/>
              <w:rPr>
                <w:rFonts w:ascii="Arial LatArm" w:hAnsi="Arial LatArm" w:cs="Arial"/>
                <w:sz w:val="20"/>
                <w:szCs w:val="20"/>
              </w:rPr>
            </w:pPr>
            <w:r w:rsidRPr="00E40497">
              <w:rPr>
                <w:rFonts w:ascii="Sylfaen" w:hAnsi="Sylfaen" w:cs="Arial"/>
                <w:sz w:val="20"/>
                <w:szCs w:val="20"/>
                <w:lang w:val="en-US"/>
              </w:rPr>
              <w:t>Անլար Մկնիկ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համակարգչային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098" w14:textId="0FF96FA6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CDD" w14:textId="11795549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355E" w14:textId="2B4DC454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0AC7" w14:textId="5DB5A002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2D89" w14:textId="6F2524E1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847" w14:textId="7136E62A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1136" w14:textId="51BE718C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9EF" w14:textId="15026900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3AD6" w14:textId="716C52D2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262" w14:textId="49404700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9DC0" w14:textId="4735C62F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18D" w14:textId="3B7D0E9F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DDE8" w14:textId="616056FF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EA724A" w:rsidRPr="00D76E44" w14:paraId="5B931F5B" w14:textId="77777777" w:rsidTr="002D1F3E">
        <w:trPr>
          <w:trHeight w:val="616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44E8" w14:textId="0754CF77" w:rsidR="00EA724A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3CD" w14:textId="24278F44" w:rsidR="00EA724A" w:rsidRPr="00C50911" w:rsidRDefault="00EA724A" w:rsidP="00EA724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50911">
              <w:rPr>
                <w:rFonts w:ascii="GHEA Grapalat" w:hAnsi="GHEA Grapalat" w:cs="Calibri"/>
                <w:sz w:val="20"/>
                <w:szCs w:val="20"/>
                <w:lang w:val="hy-AM"/>
              </w:rPr>
              <w:t>30234300/501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7A26A" w14:textId="0368560B" w:rsidR="00EA724A" w:rsidRPr="00A379EF" w:rsidRDefault="00EA724A" w:rsidP="00EA724A">
            <w:pPr>
              <w:spacing w:after="0" w:line="240" w:lineRule="auto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Դատարկ սկավառակ առանց տուփի, </w:t>
            </w:r>
            <w:r w:rsidRPr="0005077F">
              <w:rPr>
                <w:rFonts w:ascii="Sylfaen" w:hAnsi="Sylfaen" w:cs="Arial"/>
                <w:sz w:val="20"/>
                <w:szCs w:val="20"/>
                <w:lang w:val="hy-AM"/>
              </w:rPr>
              <w:t>C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D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8869" w14:textId="545D743E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FE0E" w14:textId="0592D1AA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5E17" w14:textId="577CF2B9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6DB3" w14:textId="00A655E4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4198" w14:textId="2B69D9A1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EB1" w14:textId="1601B61E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A7D" w14:textId="55BC6F1B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D40" w14:textId="3469103E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20CD" w14:textId="608F5F31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188" w14:textId="7D8F5110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15B4" w14:textId="0B8D58AB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62D" w14:textId="3F731A4D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89BF" w14:textId="440355F5" w:rsidR="00EA724A" w:rsidRPr="00E53244" w:rsidRDefault="00EA724A" w:rsidP="00EA72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</w:tbl>
    <w:p w14:paraId="1EB0A423" w14:textId="77777777" w:rsidR="00D76E44" w:rsidRPr="006B01D2" w:rsidRDefault="00D76E44" w:rsidP="00D76E44">
      <w:pPr>
        <w:spacing w:after="0" w:line="240" w:lineRule="auto"/>
        <w:rPr>
          <w:rFonts w:ascii="GHEA Grapalat" w:eastAsia="Times New Roman" w:hAnsi="GHEA Grapalat" w:cs="Times New Roman"/>
          <w:i/>
          <w:kern w:val="0"/>
          <w:sz w:val="18"/>
          <w:szCs w:val="18"/>
          <w14:ligatures w14:val="none"/>
        </w:rPr>
      </w:pPr>
    </w:p>
    <w:p w14:paraId="7995958C" w14:textId="77777777" w:rsidR="00D76E44" w:rsidRPr="00D76E44" w:rsidRDefault="00D76E44" w:rsidP="00D76E44">
      <w:pPr>
        <w:spacing w:after="0" w:line="240" w:lineRule="auto"/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</w:pPr>
      <w:r w:rsidRPr="006F2A05">
        <w:rPr>
          <w:rFonts w:ascii="GHEA Grapalat" w:eastAsia="Times New Roman" w:hAnsi="GHEA Grapalat" w:cs="Times New Roman"/>
          <w:i/>
          <w:kern w:val="0"/>
          <w:sz w:val="18"/>
          <w:szCs w:val="18"/>
          <w14:ligatures w14:val="none"/>
        </w:rPr>
        <w:t xml:space="preserve">* </w:t>
      </w: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Վճարման</w:t>
      </w:r>
      <w:r w:rsidRPr="00D76E44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ենթակա</w:t>
      </w:r>
      <w:r w:rsidRPr="00D76E44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գումարները</w:t>
      </w:r>
      <w:r w:rsidRPr="00D76E44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ներկայացվում են աճողական</w:t>
      </w:r>
      <w:r w:rsidRPr="00D76E44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7A971CF5" w14:textId="77777777" w:rsidR="00D76E44" w:rsidRPr="00D76E44" w:rsidRDefault="00D76E44" w:rsidP="00D76E44">
      <w:pPr>
        <w:spacing w:after="0" w:line="240" w:lineRule="auto"/>
        <w:rPr>
          <w:rFonts w:ascii="GHEA Grapalat" w:eastAsia="Times New Roman" w:hAnsi="GHEA Grapalat" w:cs="Times New Roman"/>
          <w:i/>
          <w:kern w:val="0"/>
          <w:sz w:val="18"/>
          <w:szCs w:val="18"/>
          <w:lang w:val="pt-BR"/>
          <w14:ligatures w14:val="none"/>
        </w:rPr>
      </w:pPr>
      <w:r w:rsidRPr="00D76E44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123EE203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es-ES"/>
          <w14:ligatures w14:val="none"/>
        </w:rPr>
      </w:pPr>
    </w:p>
    <w:p w14:paraId="11713C13" w14:textId="77777777" w:rsidR="00D76E44" w:rsidRPr="00D76E44" w:rsidRDefault="00D76E4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kern w:val="0"/>
          <w:sz w:val="20"/>
          <w:szCs w:val="24"/>
          <w:lang w:val="es-ES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76E44" w:rsidRPr="00D76E44" w14:paraId="5AE7B970" w14:textId="77777777" w:rsidTr="00D76E44">
        <w:trPr>
          <w:jc w:val="center"/>
        </w:trPr>
        <w:tc>
          <w:tcPr>
            <w:tcW w:w="4536" w:type="dxa"/>
          </w:tcPr>
          <w:p w14:paraId="401A541C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</w:pPr>
            <w:r w:rsidRPr="00D76E44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  <w:t>ԳՆՈՐԴ</w:t>
            </w:r>
          </w:p>
          <w:p w14:paraId="5A89B5A0" w14:textId="77777777" w:rsidR="00301C74" w:rsidRDefault="00301C74" w:rsidP="00301C7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lang w:val="hy-AM"/>
                <w14:ligatures w14:val="none"/>
              </w:rPr>
            </w:pPr>
          </w:p>
          <w:p w14:paraId="53B1E1F0" w14:textId="47D346BA" w:rsidR="00D76E44" w:rsidRPr="00D76E44" w:rsidRDefault="00301C74" w:rsidP="00301C7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lang w:val="hy-AM"/>
                <w14:ligatures w14:val="none"/>
              </w:rPr>
              <w:t xml:space="preserve">            </w:t>
            </w:r>
            <w:r w:rsidR="00D76E44" w:rsidRPr="00D76E44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383070B8" w14:textId="77777777" w:rsidR="00301C74" w:rsidRDefault="00D76E44" w:rsidP="00301C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22D01D24" w14:textId="1CF683F1" w:rsidR="00D76E44" w:rsidRPr="00301C74" w:rsidRDefault="00D76E44" w:rsidP="00301C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  <w:tc>
          <w:tcPr>
            <w:tcW w:w="760" w:type="dxa"/>
          </w:tcPr>
          <w:p w14:paraId="24FAB0EB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43" w:type="dxa"/>
          </w:tcPr>
          <w:p w14:paraId="4061DBBF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6E44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ՎԱՃԱՌՈՂ</w:t>
            </w:r>
          </w:p>
          <w:p w14:paraId="68C460AF" w14:textId="77777777" w:rsidR="00301C74" w:rsidRDefault="00301C74" w:rsidP="00301C7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:lang w:val="hy-AM"/>
                <w14:ligatures w14:val="none"/>
              </w:rPr>
            </w:pPr>
          </w:p>
          <w:p w14:paraId="3F7ECC46" w14:textId="2C75F4DA" w:rsidR="00D76E44" w:rsidRPr="00D76E44" w:rsidRDefault="00F747FA" w:rsidP="00301C7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         </w:t>
            </w:r>
            <w:r w:rsidR="00D76E44" w:rsidRPr="00D76E44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11F40EC8" w14:textId="45184B27" w:rsidR="00D76E44" w:rsidRPr="000210E4" w:rsidRDefault="00D76E44" w:rsidP="000210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r w:rsidR="000210E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 xml:space="preserve"> 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D76E44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</w:tr>
    </w:tbl>
    <w:p w14:paraId="0B72C4F1" w14:textId="77777777" w:rsidR="009B3412" w:rsidRPr="00D76E44" w:rsidRDefault="009B3412" w:rsidP="000210E4">
      <w:pPr>
        <w:rPr>
          <w:lang w:val="hy-AM"/>
        </w:rPr>
      </w:pPr>
    </w:p>
    <w:sectPr w:rsidR="009B3412" w:rsidRPr="00D76E44" w:rsidSect="0072488D">
      <w:pgSz w:w="16838" w:h="11906" w:orient="landscape"/>
      <w:pgMar w:top="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E9F"/>
    <w:rsid w:val="000210E4"/>
    <w:rsid w:val="0005077F"/>
    <w:rsid w:val="00135C6F"/>
    <w:rsid w:val="001E448B"/>
    <w:rsid w:val="002175E7"/>
    <w:rsid w:val="002D1F3E"/>
    <w:rsid w:val="00301C74"/>
    <w:rsid w:val="0036628E"/>
    <w:rsid w:val="00457959"/>
    <w:rsid w:val="00487DE8"/>
    <w:rsid w:val="005758AE"/>
    <w:rsid w:val="005A7023"/>
    <w:rsid w:val="006B01D2"/>
    <w:rsid w:val="006F2A05"/>
    <w:rsid w:val="0072488D"/>
    <w:rsid w:val="007577B6"/>
    <w:rsid w:val="00820C78"/>
    <w:rsid w:val="008C2386"/>
    <w:rsid w:val="0092744A"/>
    <w:rsid w:val="00945051"/>
    <w:rsid w:val="00987FCC"/>
    <w:rsid w:val="009B3412"/>
    <w:rsid w:val="00A235F6"/>
    <w:rsid w:val="00B120ED"/>
    <w:rsid w:val="00B92BD1"/>
    <w:rsid w:val="00C23AF1"/>
    <w:rsid w:val="00C50911"/>
    <w:rsid w:val="00C737B9"/>
    <w:rsid w:val="00C82BC2"/>
    <w:rsid w:val="00D579B3"/>
    <w:rsid w:val="00D70088"/>
    <w:rsid w:val="00D76E44"/>
    <w:rsid w:val="00D94371"/>
    <w:rsid w:val="00DD10D1"/>
    <w:rsid w:val="00DE3F23"/>
    <w:rsid w:val="00E40497"/>
    <w:rsid w:val="00E53244"/>
    <w:rsid w:val="00EA724A"/>
    <w:rsid w:val="00EE6092"/>
    <w:rsid w:val="00F22449"/>
    <w:rsid w:val="00F747FA"/>
    <w:rsid w:val="00F871E3"/>
    <w:rsid w:val="00F92E9F"/>
    <w:rsid w:val="00FA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3E3A8"/>
  <w15:chartTrackingRefBased/>
  <w15:docId w15:val="{78627F75-E1DF-4A63-925D-B2FFB8AD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1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Findep Hunanyan</cp:lastModifiedBy>
  <cp:revision>6</cp:revision>
  <cp:lastPrinted>2025-12-22T08:17:00Z</cp:lastPrinted>
  <dcterms:created xsi:type="dcterms:W3CDTF">2025-12-22T11:40:00Z</dcterms:created>
  <dcterms:modified xsi:type="dcterms:W3CDTF">2025-12-22T11:42:00Z</dcterms:modified>
</cp:coreProperties>
</file>